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663" w:rsidRPr="001B344F" w:rsidRDefault="00B55663" w:rsidP="00B55663">
      <w:pPr>
        <w:jc w:val="center"/>
        <w:rPr>
          <w:b/>
          <w:i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5C4F38" wp14:editId="67580C28">
            <wp:simplePos x="0" y="0"/>
            <wp:positionH relativeFrom="column">
              <wp:posOffset>-247650</wp:posOffset>
            </wp:positionH>
            <wp:positionV relativeFrom="paragraph">
              <wp:posOffset>-95250</wp:posOffset>
            </wp:positionV>
            <wp:extent cx="1428750" cy="1343025"/>
            <wp:effectExtent l="0" t="0" r="0" b="952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344F">
        <w:rPr>
          <w:b/>
          <w:i/>
          <w:sz w:val="26"/>
          <w:szCs w:val="26"/>
        </w:rPr>
        <w:tab/>
      </w:r>
      <w:r w:rsidRPr="001B344F">
        <w:rPr>
          <w:b/>
          <w:i/>
          <w:sz w:val="26"/>
          <w:szCs w:val="26"/>
        </w:rPr>
        <w:tab/>
      </w:r>
      <w:r w:rsidRPr="001B344F">
        <w:rPr>
          <w:b/>
          <w:i/>
          <w:sz w:val="26"/>
          <w:szCs w:val="26"/>
        </w:rPr>
        <w:tab/>
      </w:r>
    </w:p>
    <w:p w:rsidR="00B55663" w:rsidRDefault="00B55663" w:rsidP="00B556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Открытое акционерное общество «</w:t>
      </w:r>
      <w:proofErr w:type="gramStart"/>
      <w:r>
        <w:rPr>
          <w:b/>
          <w:sz w:val="22"/>
          <w:szCs w:val="22"/>
        </w:rPr>
        <w:t>Якутская</w:t>
      </w:r>
      <w:proofErr w:type="gramEnd"/>
      <w:r>
        <w:rPr>
          <w:b/>
          <w:sz w:val="22"/>
          <w:szCs w:val="22"/>
        </w:rPr>
        <w:t xml:space="preserve"> топливно-энергетическая </w:t>
      </w:r>
    </w:p>
    <w:p w:rsidR="00B55663" w:rsidRDefault="00B55663" w:rsidP="00B556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компания»</w:t>
      </w:r>
    </w:p>
    <w:p w:rsidR="00B55663" w:rsidRDefault="00B55663" w:rsidP="00B5566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B55663" w:rsidTr="009933B5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663" w:rsidRDefault="00B55663" w:rsidP="009933B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B55663" w:rsidTr="009933B5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663" w:rsidRDefault="00B55663" w:rsidP="009933B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663" w:rsidRDefault="00B55663" w:rsidP="009933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663" w:rsidRPr="001712A2" w:rsidRDefault="00B55663" w:rsidP="009933B5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B55663" w:rsidRDefault="00B55663" w:rsidP="00B55663">
      <w:pPr>
        <w:jc w:val="center"/>
        <w:rPr>
          <w:b/>
          <w:sz w:val="22"/>
          <w:szCs w:val="22"/>
        </w:rPr>
      </w:pPr>
    </w:p>
    <w:p w:rsidR="00B55663" w:rsidRDefault="00B55663" w:rsidP="00B55663">
      <w:pPr>
        <w:jc w:val="center"/>
        <w:rPr>
          <w:b/>
          <w:sz w:val="22"/>
          <w:szCs w:val="22"/>
        </w:rPr>
      </w:pPr>
    </w:p>
    <w:p w:rsidR="00B55663" w:rsidRDefault="00B55663" w:rsidP="00B55663">
      <w:pPr>
        <w:jc w:val="center"/>
        <w:rPr>
          <w:b/>
          <w:sz w:val="22"/>
          <w:szCs w:val="22"/>
        </w:rPr>
      </w:pPr>
    </w:p>
    <w:p w:rsidR="00B55663" w:rsidRPr="00793732" w:rsidRDefault="00B55663" w:rsidP="00B55663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осмотра, выявления дефектов объектов основных средств</w:t>
      </w:r>
    </w:p>
    <w:p w:rsidR="00B55663" w:rsidRPr="00793732" w:rsidRDefault="00B55663" w:rsidP="00B55663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для проведения ремонтных работ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091"/>
      </w:tblGrid>
      <w:tr w:rsidR="00B55663" w:rsidTr="00B55663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Склады МПО. Теплый склад – холодный склад УМТО</w:t>
            </w:r>
          </w:p>
        </w:tc>
      </w:tr>
      <w:tr w:rsidR="00B55663" w:rsidTr="00B55663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Кладовщик Ивасенко Л.А.</w:t>
            </w:r>
          </w:p>
        </w:tc>
      </w:tr>
      <w:tr w:rsidR="00B55663" w:rsidTr="00B55663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К0000441</w:t>
            </w:r>
          </w:p>
        </w:tc>
      </w:tr>
      <w:tr w:rsidR="00B55663" w:rsidTr="00B55663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01.12.1992г</w:t>
            </w:r>
          </w:p>
        </w:tc>
      </w:tr>
    </w:tbl>
    <w:p w:rsidR="00B55663" w:rsidRDefault="00B55663" w:rsidP="00B55663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B55663" w:rsidTr="009933B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663" w:rsidRDefault="00B55663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B55663" w:rsidTr="009933B5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B55663" w:rsidRDefault="00B55663" w:rsidP="00B55663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239"/>
        <w:gridCol w:w="2410"/>
      </w:tblGrid>
      <w:tr w:rsidR="00B55663" w:rsidTr="00B55663">
        <w:trPr>
          <w:trHeight w:val="391"/>
        </w:trPr>
        <w:tc>
          <w:tcPr>
            <w:tcW w:w="707" w:type="dxa"/>
            <w:vAlign w:val="center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дополнительные работы</w:t>
            </w: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B55663" w:rsidTr="00B55663">
        <w:trPr>
          <w:trHeight w:val="178"/>
        </w:trPr>
        <w:tc>
          <w:tcPr>
            <w:tcW w:w="707" w:type="dxa"/>
            <w:vAlign w:val="bottom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39" w:type="dxa"/>
            <w:vAlign w:val="bottom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vAlign w:val="bottom"/>
          </w:tcPr>
          <w:p w:rsidR="00B55663" w:rsidRDefault="00B55663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Негерметичная рубероидная кровля здания склада</w:t>
            </w: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Полотна и навесы ворот требуют ремонта</w:t>
            </w: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Разрушены участки настила </w:t>
            </w: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Pr="00EF5E05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Pr="00AC7EBB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B55663" w:rsidTr="00B55663">
        <w:trPr>
          <w:trHeight w:val="324"/>
        </w:trPr>
        <w:tc>
          <w:tcPr>
            <w:tcW w:w="70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39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B55663" w:rsidRDefault="00B55663" w:rsidP="00B55663">
      <w:pPr>
        <w:spacing w:before="240"/>
        <w:rPr>
          <w:sz w:val="22"/>
          <w:szCs w:val="22"/>
        </w:rPr>
      </w:pPr>
    </w:p>
    <w:p w:rsidR="00B55663" w:rsidRDefault="00B55663" w:rsidP="00B55663">
      <w:pPr>
        <w:spacing w:before="240"/>
        <w:rPr>
          <w:sz w:val="22"/>
          <w:szCs w:val="22"/>
        </w:rPr>
      </w:pPr>
    </w:p>
    <w:p w:rsidR="00B55663" w:rsidRDefault="00B55663" w:rsidP="00B55663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A36020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546"/>
        <w:gridCol w:w="2127"/>
      </w:tblGrid>
      <w:tr w:rsidR="00B55663" w:rsidTr="00090A70">
        <w:trPr>
          <w:trHeight w:val="329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B55663" w:rsidTr="00090A70">
        <w:trPr>
          <w:trHeight w:val="328"/>
        </w:trPr>
        <w:tc>
          <w:tcPr>
            <w:tcW w:w="719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55663" w:rsidTr="00090A70">
        <w:trPr>
          <w:trHeight w:val="135"/>
        </w:trPr>
        <w:tc>
          <w:tcPr>
            <w:tcW w:w="719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36" w:type="dxa"/>
          </w:tcPr>
          <w:p w:rsidR="00B55663" w:rsidRPr="004E154F" w:rsidRDefault="00B55663" w:rsidP="009933B5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4E154F">
              <w:rPr>
                <w:b/>
                <w:i/>
                <w:sz w:val="22"/>
                <w:szCs w:val="22"/>
              </w:rPr>
              <w:t>Здание деревянное</w:t>
            </w:r>
            <w:r w:rsidR="004E154F" w:rsidRPr="004E154F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437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r w:rsidR="004E154F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кровли из рубероида</w:t>
            </w: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840</w:t>
            </w: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B55663" w:rsidRDefault="00B55663" w:rsidP="00090A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4E154F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</w:t>
            </w:r>
            <w:r w:rsidR="00090A70">
              <w:rPr>
                <w:i/>
                <w:sz w:val="22"/>
                <w:szCs w:val="22"/>
              </w:rPr>
              <w:t>и</w:t>
            </w:r>
            <w:r>
              <w:rPr>
                <w:i/>
                <w:sz w:val="22"/>
                <w:szCs w:val="22"/>
              </w:rPr>
              <w:t xml:space="preserve"> из </w:t>
            </w:r>
            <w:proofErr w:type="spellStart"/>
            <w:r>
              <w:rPr>
                <w:i/>
                <w:sz w:val="22"/>
                <w:szCs w:val="22"/>
              </w:rPr>
              <w:t>профлиста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 w:rsidR="00090A70">
              <w:rPr>
                <w:i/>
                <w:sz w:val="22"/>
                <w:szCs w:val="22"/>
              </w:rPr>
              <w:t>со сменой обрешетки до 10%</w:t>
            </w: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840</w:t>
            </w:r>
          </w:p>
        </w:tc>
        <w:tc>
          <w:tcPr>
            <w:tcW w:w="2127" w:type="dxa"/>
            <w:vAlign w:val="center"/>
          </w:tcPr>
          <w:p w:rsidR="00B55663" w:rsidRDefault="00090A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Кровельный 0,7-0,8 мм оцинкованный</w:t>
            </w: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  <w:vAlign w:val="center"/>
          </w:tcPr>
          <w:p w:rsidR="00B55663" w:rsidRDefault="00B55663" w:rsidP="00090A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</w:t>
            </w:r>
            <w:r w:rsidR="00090A70">
              <w:rPr>
                <w:i/>
                <w:sz w:val="22"/>
                <w:szCs w:val="22"/>
              </w:rPr>
              <w:t xml:space="preserve">деревянных </w:t>
            </w:r>
            <w:r>
              <w:rPr>
                <w:i/>
                <w:sz w:val="22"/>
                <w:szCs w:val="22"/>
              </w:rPr>
              <w:t>ворот с заменой материала  до 25%</w:t>
            </w: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</w:t>
            </w: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B55663" w:rsidRPr="00BD09B8" w:rsidRDefault="00090A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сплошного </w:t>
            </w:r>
            <w:r w:rsidR="00B55663">
              <w:rPr>
                <w:i/>
                <w:sz w:val="22"/>
                <w:szCs w:val="22"/>
              </w:rPr>
              <w:t xml:space="preserve"> настила из доски 50 мм</w:t>
            </w: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200</w:t>
            </w: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Pr="00EB513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Pr="00C964E0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Pr="00127A2A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55663" w:rsidTr="00090A70">
        <w:trPr>
          <w:trHeight w:val="340"/>
        </w:trPr>
        <w:tc>
          <w:tcPr>
            <w:tcW w:w="719" w:type="dxa"/>
            <w:vAlign w:val="center"/>
          </w:tcPr>
          <w:p w:rsidR="00B55663" w:rsidRDefault="00B55663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55663" w:rsidRDefault="00B55663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46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55663" w:rsidRDefault="00B55663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B55663" w:rsidRPr="00B31EBB" w:rsidRDefault="00B55663" w:rsidP="00B55663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B55663" w:rsidRDefault="00B55663" w:rsidP="00B55663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B55663" w:rsidRDefault="00B55663" w:rsidP="00B55663">
      <w:pPr>
        <w:rPr>
          <w:sz w:val="22"/>
          <w:szCs w:val="22"/>
        </w:rPr>
      </w:pPr>
    </w:p>
    <w:p w:rsidR="00B55663" w:rsidRDefault="00B55663" w:rsidP="00B55663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B55663" w:rsidRDefault="00B55663" w:rsidP="00B55663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B55663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A36020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A3602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B55663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B55663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B55663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МПО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Ф.Г. Галиакберов </w:t>
            </w:r>
          </w:p>
        </w:tc>
      </w:tr>
      <w:tr w:rsidR="00B55663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B55663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B55663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B55663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Специалист 1 кат ОЗР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B55663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B55663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A36020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B55663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663" w:rsidRDefault="00B55663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663" w:rsidRDefault="00B55663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B55663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  <w:p w:rsidR="00B55663" w:rsidRDefault="00B55663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411021" w:rsidRDefault="00411021"/>
    <w:sectPr w:rsidR="00411021" w:rsidSect="00B556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5D7"/>
    <w:rsid w:val="00090A70"/>
    <w:rsid w:val="00411021"/>
    <w:rsid w:val="004E154F"/>
    <w:rsid w:val="008209EB"/>
    <w:rsid w:val="00A36020"/>
    <w:rsid w:val="00AD55D7"/>
    <w:rsid w:val="00B5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7</cp:revision>
  <dcterms:created xsi:type="dcterms:W3CDTF">2013-01-25T03:25:00Z</dcterms:created>
  <dcterms:modified xsi:type="dcterms:W3CDTF">2013-03-28T04:34:00Z</dcterms:modified>
</cp:coreProperties>
</file>